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73" w:rsidRDefault="009F6773" w:rsidP="009F6773">
      <w:pPr>
        <w:jc w:val="center"/>
        <w:rPr>
          <w:b/>
        </w:rPr>
      </w:pPr>
      <w:r>
        <w:rPr>
          <w:b/>
        </w:rPr>
        <w:t>Major Rivers of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F6773" w:rsidTr="00145740">
        <w:tc>
          <w:tcPr>
            <w:tcW w:w="2088" w:type="dxa"/>
          </w:tcPr>
          <w:p w:rsidR="009F6773" w:rsidRDefault="009F6773" w:rsidP="00145740">
            <w:pPr>
              <w:jc w:val="center"/>
              <w:rPr>
                <w:b/>
              </w:rPr>
            </w:pPr>
            <w:r>
              <w:rPr>
                <w:b/>
              </w:rPr>
              <w:t>Directions</w:t>
            </w:r>
          </w:p>
        </w:tc>
        <w:tc>
          <w:tcPr>
            <w:tcW w:w="8928" w:type="dxa"/>
          </w:tcPr>
          <w:p w:rsidR="009F6773" w:rsidRDefault="009F6773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save the maps from Mr. </w:t>
            </w:r>
            <w:proofErr w:type="spellStart"/>
            <w:r>
              <w:rPr>
                <w:b/>
              </w:rPr>
              <w:t>Gow’s</w:t>
            </w:r>
            <w:proofErr w:type="spellEnd"/>
            <w:r>
              <w:rPr>
                <w:b/>
              </w:rPr>
              <w:t xml:space="preserve"> website onto your camera roll</w:t>
            </w:r>
          </w:p>
          <w:p w:rsidR="009F6773" w:rsidRDefault="009F6773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from Notability, import the maps from your camera roll</w:t>
            </w:r>
          </w:p>
          <w:p w:rsidR="009F6773" w:rsidRDefault="009F6773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use the desk atlas to help you discover the answers to the questions</w:t>
            </w:r>
          </w:p>
          <w:p w:rsidR="009F6773" w:rsidRPr="00C47278" w:rsidRDefault="009F6773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using Notability, answer the questions below</w:t>
            </w:r>
          </w:p>
        </w:tc>
      </w:tr>
    </w:tbl>
    <w:p w:rsidR="009F6773" w:rsidRDefault="009F6773" w:rsidP="009F6773">
      <w:pPr>
        <w:rPr>
          <w:b/>
        </w:rPr>
      </w:pPr>
    </w:p>
    <w:p w:rsidR="009F6773" w:rsidRDefault="009F6773" w:rsidP="009F6773">
      <w:pPr>
        <w:jc w:val="center"/>
        <w:rPr>
          <w:b/>
        </w:rPr>
      </w:pPr>
      <w:r>
        <w:rPr>
          <w:b/>
        </w:rPr>
        <w:t>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F6773" w:rsidTr="00145740">
        <w:tc>
          <w:tcPr>
            <w:tcW w:w="5508" w:type="dxa"/>
            <w:vAlign w:val="center"/>
          </w:tcPr>
          <w:p w:rsidR="009F6773" w:rsidRDefault="009F6773" w:rsidP="0014574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Label the </w:t>
            </w:r>
            <w:r>
              <w:t>three</w:t>
            </w:r>
            <w:r>
              <w:t xml:space="preserve"> major rivers on the map.</w:t>
            </w:r>
          </w:p>
          <w:p w:rsidR="009F6773" w:rsidRPr="00520A1F" w:rsidRDefault="009F6773" w:rsidP="00145740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480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9F6773" w:rsidP="0014574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On the map, label the countries that the Niger River runs through</w:t>
            </w:r>
            <w:r>
              <w:t>?</w:t>
            </w:r>
          </w:p>
          <w:p w:rsidR="009F6773" w:rsidRDefault="009F6773" w:rsidP="00145740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480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Pr="00C47278" w:rsidRDefault="009F6773" w:rsidP="0014574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Why do you think Benin’s northern border stretches?</w:t>
            </w:r>
          </w:p>
          <w:p w:rsidR="009F6773" w:rsidRDefault="009F6773" w:rsidP="00145740">
            <w:pPr>
              <w:spacing w:line="276" w:lineRule="auto"/>
              <w:rPr>
                <w:b/>
              </w:rPr>
            </w:pPr>
          </w:p>
          <w:p w:rsidR="009F6773" w:rsidRDefault="009F6773" w:rsidP="00145740">
            <w:pPr>
              <w:spacing w:line="276" w:lineRule="auto"/>
              <w:rPr>
                <w:b/>
              </w:rPr>
            </w:pPr>
          </w:p>
          <w:p w:rsidR="0075494D" w:rsidRDefault="0075494D" w:rsidP="00145740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480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013CC0" w:rsidP="009F6773">
            <w:pPr>
              <w:pStyle w:val="ListParagraph"/>
              <w:numPr>
                <w:ilvl w:val="0"/>
                <w:numId w:val="2"/>
              </w:numPr>
            </w:pPr>
            <w:r>
              <w:t>Which river forms the longest border between two countries?</w:t>
            </w:r>
          </w:p>
          <w:p w:rsidR="009F6773" w:rsidRPr="00520A1F" w:rsidRDefault="009F6773" w:rsidP="00145740"/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480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9F6773" w:rsidP="00145740">
            <w:pPr>
              <w:pStyle w:val="ListParagraph"/>
              <w:numPr>
                <w:ilvl w:val="0"/>
                <w:numId w:val="2"/>
              </w:numPr>
            </w:pPr>
            <w:r>
              <w:t>Label these countries onto the map.</w:t>
            </w:r>
          </w:p>
          <w:p w:rsidR="009F6773" w:rsidRPr="00520A1F" w:rsidRDefault="009F6773" w:rsidP="00145740"/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276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013CC0" w:rsidP="0014574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Name the two capital cities that sit across from each on the Congo River.</w:t>
            </w:r>
          </w:p>
          <w:p w:rsidR="009F6773" w:rsidRDefault="009F6773" w:rsidP="00145740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276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013CC0" w:rsidP="00013CC0">
            <w:pPr>
              <w:pStyle w:val="ListParagraph"/>
              <w:numPr>
                <w:ilvl w:val="0"/>
                <w:numId w:val="2"/>
              </w:numPr>
            </w:pPr>
            <w:r>
              <w:t>Label the two lakes where the Nile River begins.</w:t>
            </w:r>
          </w:p>
          <w:p w:rsidR="009F6773" w:rsidRPr="00520A1F" w:rsidRDefault="009F6773" w:rsidP="00145740"/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276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013CC0" w:rsidP="00145740">
            <w:pPr>
              <w:pStyle w:val="ListParagraph"/>
              <w:numPr>
                <w:ilvl w:val="0"/>
                <w:numId w:val="2"/>
              </w:numPr>
            </w:pPr>
            <w:r>
              <w:t>Label the countries that the Nile River crosses.</w:t>
            </w:r>
          </w:p>
          <w:p w:rsidR="009F6773" w:rsidRPr="00520A1F" w:rsidRDefault="009F6773" w:rsidP="00145740"/>
        </w:tc>
        <w:tc>
          <w:tcPr>
            <w:tcW w:w="5508" w:type="dxa"/>
            <w:vAlign w:val="center"/>
          </w:tcPr>
          <w:p w:rsidR="009F6773" w:rsidRDefault="009F6773" w:rsidP="00145740">
            <w:pPr>
              <w:spacing w:line="276" w:lineRule="auto"/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013CC0" w:rsidP="00145740">
            <w:pPr>
              <w:pStyle w:val="ListParagraph"/>
              <w:numPr>
                <w:ilvl w:val="0"/>
                <w:numId w:val="2"/>
              </w:numPr>
            </w:pPr>
            <w:r>
              <w:t>Label the body of water that the Congo empties into.</w:t>
            </w:r>
          </w:p>
          <w:p w:rsidR="009F6773" w:rsidRDefault="009F6773" w:rsidP="00145740"/>
        </w:tc>
        <w:tc>
          <w:tcPr>
            <w:tcW w:w="5508" w:type="dxa"/>
            <w:vAlign w:val="center"/>
          </w:tcPr>
          <w:p w:rsidR="009F6773" w:rsidRDefault="009F6773" w:rsidP="00145740">
            <w:pPr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013CC0" w:rsidP="00145740">
            <w:pPr>
              <w:pStyle w:val="ListParagraph"/>
              <w:numPr>
                <w:ilvl w:val="0"/>
                <w:numId w:val="2"/>
              </w:numPr>
            </w:pPr>
            <w:r>
              <w:t>Circle the Nile Delta.</w:t>
            </w:r>
          </w:p>
          <w:p w:rsidR="009F6773" w:rsidRDefault="009F6773" w:rsidP="00145740"/>
        </w:tc>
        <w:tc>
          <w:tcPr>
            <w:tcW w:w="5508" w:type="dxa"/>
            <w:vAlign w:val="center"/>
          </w:tcPr>
          <w:p w:rsidR="009F6773" w:rsidRDefault="009F6773" w:rsidP="00145740">
            <w:pPr>
              <w:rPr>
                <w:b/>
              </w:rPr>
            </w:pPr>
          </w:p>
        </w:tc>
      </w:tr>
      <w:tr w:rsidR="009F6773" w:rsidTr="00145740">
        <w:tc>
          <w:tcPr>
            <w:tcW w:w="5508" w:type="dxa"/>
            <w:vAlign w:val="center"/>
          </w:tcPr>
          <w:p w:rsidR="009F6773" w:rsidRDefault="009F6773" w:rsidP="00145740"/>
          <w:p w:rsidR="009F6773" w:rsidRDefault="0075494D" w:rsidP="0075494D">
            <w:pPr>
              <w:pStyle w:val="ListParagraph"/>
              <w:numPr>
                <w:ilvl w:val="0"/>
                <w:numId w:val="2"/>
              </w:numPr>
            </w:pPr>
            <w:r>
              <w:t xml:space="preserve">Name the city that sits at the confluence </w:t>
            </w:r>
            <w:r w:rsidRPr="0075494D">
              <w:rPr>
                <w:b/>
              </w:rPr>
              <w:t>(look this word up in a dictionary)</w:t>
            </w:r>
            <w:r>
              <w:rPr>
                <w:b/>
              </w:rPr>
              <w:t xml:space="preserve"> </w:t>
            </w:r>
            <w:r w:rsidRPr="0075494D">
              <w:t>of the Blue and White Nile</w:t>
            </w:r>
            <w:r>
              <w:t>.</w:t>
            </w:r>
          </w:p>
          <w:p w:rsidR="009F6773" w:rsidRDefault="009F6773" w:rsidP="00145740"/>
        </w:tc>
        <w:tc>
          <w:tcPr>
            <w:tcW w:w="5508" w:type="dxa"/>
            <w:vAlign w:val="center"/>
          </w:tcPr>
          <w:p w:rsidR="009F6773" w:rsidRDefault="009F6773" w:rsidP="00145740">
            <w:pPr>
              <w:rPr>
                <w:b/>
              </w:rPr>
            </w:pPr>
          </w:p>
        </w:tc>
      </w:tr>
    </w:tbl>
    <w:p w:rsidR="0014630F" w:rsidRDefault="0075494D"/>
    <w:sectPr w:rsidR="0014630F" w:rsidSect="00C47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A77"/>
    <w:multiLevelType w:val="hybridMultilevel"/>
    <w:tmpl w:val="BDF88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73336"/>
    <w:multiLevelType w:val="hybridMultilevel"/>
    <w:tmpl w:val="C5FE1C28"/>
    <w:lvl w:ilvl="0" w:tplc="7B2A6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73"/>
    <w:rsid w:val="00013CC0"/>
    <w:rsid w:val="00234768"/>
    <w:rsid w:val="00281CF8"/>
    <w:rsid w:val="0075494D"/>
    <w:rsid w:val="009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Gow</dc:creator>
  <cp:lastModifiedBy>Mike Gow</cp:lastModifiedBy>
  <cp:revision>1</cp:revision>
  <dcterms:created xsi:type="dcterms:W3CDTF">2015-01-16T13:35:00Z</dcterms:created>
  <dcterms:modified xsi:type="dcterms:W3CDTF">2015-01-16T15:38:00Z</dcterms:modified>
</cp:coreProperties>
</file>